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DBCCE" w14:textId="77777777" w:rsidR="00CB4448" w:rsidRPr="006E1CB7" w:rsidRDefault="00CB4448">
      <w:pPr>
        <w:spacing w:before="9" w:after="0" w:line="280" w:lineRule="exact"/>
        <w:rPr>
          <w:sz w:val="28"/>
          <w:szCs w:val="28"/>
          <w:lang w:val="sq-AL"/>
        </w:rPr>
      </w:pPr>
    </w:p>
    <w:p w14:paraId="5850EB6C" w14:textId="77777777" w:rsidR="00CB4448" w:rsidRPr="006E1CB7" w:rsidRDefault="00D3621C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6E1CB7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6E1CB7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6E1CB7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33647E1B" w14:textId="18C3B804" w:rsidR="00D3621C" w:rsidRPr="006E1CB7" w:rsidRDefault="00D3621C" w:rsidP="00D3621C">
      <w:pPr>
        <w:spacing w:before="17" w:after="0" w:line="227" w:lineRule="auto"/>
        <w:ind w:left="3325" w:right="90" w:hanging="4135"/>
        <w:jc w:val="right"/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</w:pPr>
      <w:r w:rsidRPr="006E1CB7">
        <w:rPr>
          <w:lang w:val="sq-AL"/>
        </w:rPr>
        <w:br w:type="column"/>
      </w:r>
      <w:r w:rsidRPr="006E1CB7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2.4</w:t>
      </w:r>
      <w:r w:rsidRPr="006E1CB7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MIKROG</w:t>
      </w:r>
      <w:r w:rsidRPr="006E1CB7">
        <w:rPr>
          <w:rFonts w:ascii="Charter-Roman" w:eastAsia="Charter-Roman" w:hAnsi="Charter-Roman" w:cs="Charter-Roman"/>
          <w:color w:val="231F20"/>
          <w:spacing w:val="-7"/>
          <w:sz w:val="20"/>
          <w:szCs w:val="20"/>
          <w:lang w:val="sq-AL"/>
        </w:rPr>
        <w:t>J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ALLES</w:t>
      </w:r>
      <w:r w:rsidRPr="006E1CB7">
        <w:rPr>
          <w:rFonts w:ascii="Charter-Roman" w:eastAsia="Charter-Roman" w:hAnsi="Charter-Roman" w:cs="Charter-Roman"/>
          <w:color w:val="231F20"/>
          <w:spacing w:val="-22"/>
          <w:sz w:val="20"/>
          <w:szCs w:val="20"/>
          <w:lang w:val="sq-AL"/>
        </w:rPr>
        <w:t>A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T</w:t>
      </w:r>
      <w:r w:rsidRPr="006E1CB7">
        <w:rPr>
          <w:rFonts w:ascii="Charter-Roman" w:eastAsia="Charter-Roman" w:hAnsi="Charter-Roman" w:cs="Charter-Roman"/>
          <w:color w:val="231F20"/>
          <w:spacing w:val="1"/>
          <w:sz w:val="20"/>
          <w:szCs w:val="20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DHE</w:t>
      </w:r>
      <w:r w:rsidRPr="006E1CB7">
        <w:rPr>
          <w:rFonts w:ascii="Charter-Roman" w:eastAsia="Charter-Roman" w:hAnsi="Charter-Roman" w:cs="Charter-Roman"/>
          <w:color w:val="231F20"/>
          <w:spacing w:val="15"/>
          <w:sz w:val="20"/>
          <w:szCs w:val="20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PRODHIMI</w:t>
      </w:r>
      <w:r w:rsidR="006E1CB7"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I</w:t>
      </w:r>
      <w:r w:rsidRPr="006E1CB7">
        <w:rPr>
          <w:rFonts w:ascii="Charter-Roman" w:eastAsia="Charter-Roman" w:hAnsi="Charter-Roman" w:cs="Charter-Roman"/>
          <w:color w:val="231F20"/>
          <w:spacing w:val="9"/>
          <w:sz w:val="20"/>
          <w:szCs w:val="20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  <w:t xml:space="preserve">USHQIMIT </w:t>
      </w:r>
    </w:p>
    <w:p w14:paraId="3146A38E" w14:textId="77777777" w:rsidR="00D3621C" w:rsidRPr="006E1CB7" w:rsidRDefault="00D3621C" w:rsidP="00D3621C">
      <w:pPr>
        <w:spacing w:before="17" w:after="0" w:line="227" w:lineRule="auto"/>
        <w:ind w:left="3325" w:right="90" w:hanging="4135"/>
        <w:jc w:val="right"/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</w:pPr>
      <w:r w:rsidRPr="006E1CB7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6E1CB7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6E1CB7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</w:p>
    <w:p w14:paraId="7DFD5EF1" w14:textId="77777777" w:rsidR="00CB4448" w:rsidRPr="006E1CB7" w:rsidRDefault="00D3621C" w:rsidP="00D3621C">
      <w:pPr>
        <w:spacing w:before="17" w:after="0" w:line="227" w:lineRule="auto"/>
        <w:ind w:left="3325" w:right="90" w:hanging="4135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E1CB7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7C303404" w14:textId="77777777" w:rsidR="00CB4448" w:rsidRPr="006E1CB7" w:rsidRDefault="00CB4448">
      <w:pPr>
        <w:spacing w:after="0"/>
        <w:jc w:val="right"/>
        <w:rPr>
          <w:lang w:val="sq-AL"/>
        </w:rPr>
        <w:sectPr w:rsidR="00CB4448" w:rsidRPr="006E1CB7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1838" w:space="3502"/>
            <w:col w:w="5100"/>
          </w:cols>
        </w:sectPr>
      </w:pPr>
    </w:p>
    <w:p w14:paraId="614054DE" w14:textId="6AFE9A47" w:rsidR="00CB4448" w:rsidRPr="006E1CB7" w:rsidRDefault="006E1CB7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E1CB7">
        <w:rPr>
          <w:lang w:val="sq-AL"/>
        </w:rPr>
        <w:lastRenderedPageBreak/>
        <w:pict w14:anchorId="740DC025">
          <v:group id="_x0000_s1038" style="position:absolute;left:0;text-align:left;margin-left:70.4pt;margin-top:15.05pt;width:132pt;height:.1pt;z-index:-251658240;mso-position-horizontal-relative:page" coordorigin="1408,302" coordsize="2640,2">
            <v:shape id="_x0000_s1039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D3621C" w:rsidRPr="006E1CB7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7C04AFE5" w14:textId="447180B7" w:rsidR="00CB4448" w:rsidRPr="006E1CB7" w:rsidRDefault="006E1CB7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E1CB7">
        <w:rPr>
          <w:lang w:val="sq-AL"/>
        </w:rPr>
        <w:pict w14:anchorId="62A1CBA1">
          <v:group id="_x0000_s1040" style="position:absolute;margin-left:37.65pt;margin-top:11.45pt;width:510.2pt;height:.1pt;z-index:-251660288;mso-position-horizontal-relative:page" coordorigin="850,-151" coordsize="10205,2">
            <v:shape id="_x0000_s1041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="00D3621C" w:rsidRPr="006E1CB7">
        <w:rPr>
          <w:lang w:val="sq-AL"/>
        </w:rPr>
        <w:br w:type="column"/>
      </w:r>
      <w:r w:rsidR="00D3621C" w:rsidRPr="006E1CB7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5ADCEFEE" w14:textId="77777777" w:rsidR="00CB4448" w:rsidRPr="006E1CB7" w:rsidRDefault="00CB4448">
      <w:pPr>
        <w:spacing w:after="0"/>
        <w:rPr>
          <w:lang w:val="sq-AL"/>
        </w:rPr>
        <w:sectPr w:rsidR="00CB4448" w:rsidRPr="006E1CB7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68ED7485" w14:textId="77777777" w:rsidR="00CB4448" w:rsidRPr="006E1CB7" w:rsidRDefault="00CB4448">
      <w:pPr>
        <w:spacing w:before="8" w:after="0" w:line="170" w:lineRule="exact"/>
        <w:rPr>
          <w:sz w:val="17"/>
          <w:szCs w:val="17"/>
          <w:lang w:val="sq-AL"/>
        </w:rPr>
      </w:pPr>
    </w:p>
    <w:p w14:paraId="789C0434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145A42B1" w14:textId="46FCE42F" w:rsidR="00CB4448" w:rsidRPr="006E1CB7" w:rsidRDefault="006E1CB7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6E1CB7">
        <w:rPr>
          <w:lang w:val="sq-AL"/>
        </w:rPr>
        <w:pict w14:anchorId="4E91316B">
          <v:group id="_x0000_s1036" style="position:absolute;left:0;text-align:left;margin-left:420.75pt;margin-top:-18.8pt;width:132pt;height:.1pt;z-index:-251657216;mso-position-horizontal-relative:page" coordorigin="8415,-376" coordsize="2640,2">
            <v:shape id="_x0000_s1037" style="position:absolute;left:8415;top:-376;width:2640;height:2" coordorigin="8415,-376" coordsize="2640,0" path="m8415,-376r2640,e" filled="f" strokecolor="#221e1f" strokeweight=".24553mm">
              <v:path arrowok="t"/>
            </v:shape>
            <w10:wrap anchorx="page"/>
          </v:group>
        </w:pict>
      </w:r>
      <w:r w:rsidR="00D3621C" w:rsidRPr="006E1CB7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Fabrika të mik</w:t>
      </w:r>
      <w:r w:rsidR="00D3621C" w:rsidRPr="006E1CB7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="00D3621C" w:rsidRPr="006E1CB7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obeve</w:t>
      </w:r>
    </w:p>
    <w:p w14:paraId="5163CE1C" w14:textId="77777777" w:rsidR="006E1CB7" w:rsidRPr="006E1CB7" w:rsidRDefault="006E1CB7">
      <w:pPr>
        <w:spacing w:after="0" w:line="253" w:lineRule="exact"/>
        <w:ind w:left="110" w:right="-20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65BD4742" w14:textId="60F0140E" w:rsidR="00CB4448" w:rsidRPr="006E1CB7" w:rsidRDefault="00CB7AA6">
      <w:pPr>
        <w:spacing w:after="0" w:line="25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noProof/>
          <w:sz w:val="14"/>
          <w:szCs w:val="14"/>
          <w:lang w:val="sq-AL" w:eastAsia="sq-AL"/>
        </w:rPr>
        <w:drawing>
          <wp:anchor distT="0" distB="0" distL="114300" distR="114300" simplePos="0" relativeHeight="251660288" behindDoc="1" locked="0" layoutInCell="1" allowOverlap="1" wp14:anchorId="28770E3A" wp14:editId="36B11548">
            <wp:simplePos x="0" y="0"/>
            <wp:positionH relativeFrom="column">
              <wp:posOffset>784831</wp:posOffset>
            </wp:positionH>
            <wp:positionV relativeFrom="paragraph">
              <wp:posOffset>107329</wp:posOffset>
            </wp:positionV>
            <wp:extent cx="5053131" cy="1518684"/>
            <wp:effectExtent l="0" t="0" r="0" b="0"/>
            <wp:wrapNone/>
            <wp:docPr id="1" name="Picture 1" descr="Elda:Users:elda:Desktop: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a:Users:elda:Desktop: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131" cy="151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621C"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Skema më poshtë tregon se si përdoret majaja për të bërë “fryrjen” e bukës.</w:t>
      </w:r>
    </w:p>
    <w:p w14:paraId="29638957" w14:textId="5105A74D" w:rsidR="00CB4448" w:rsidRPr="006E1CB7" w:rsidRDefault="00D3621C">
      <w:pPr>
        <w:spacing w:before="96" w:after="0" w:line="250" w:lineRule="auto"/>
        <w:ind w:left="6649" w:right="195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dioksidi</w:t>
      </w:r>
      <w:proofErr w:type="spellEnd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karbonit mbetet në </w:t>
      </w:r>
      <w:proofErr w:type="spellStart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bumë</w:t>
      </w:r>
      <w:proofErr w:type="spellEnd"/>
    </w:p>
    <w:p w14:paraId="6A98AAB1" w14:textId="3DA63B4C" w:rsidR="00CB4448" w:rsidRPr="006E1CB7" w:rsidRDefault="00CB4448">
      <w:pPr>
        <w:spacing w:before="7" w:after="0" w:line="140" w:lineRule="exact"/>
        <w:rPr>
          <w:sz w:val="14"/>
          <w:szCs w:val="14"/>
          <w:lang w:val="sq-AL"/>
        </w:rPr>
      </w:pPr>
    </w:p>
    <w:p w14:paraId="7DD92B34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0F5B611B" w14:textId="77777777" w:rsidR="00CB4448" w:rsidRPr="006E1CB7" w:rsidRDefault="00D3621C">
      <w:pPr>
        <w:tabs>
          <w:tab w:val="left" w:pos="3860"/>
        </w:tabs>
        <w:spacing w:before="29" w:after="0" w:line="271" w:lineRule="exact"/>
        <w:ind w:left="121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sheqer</w:t>
      </w:r>
      <w:r w:rsidRPr="006E1CB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ab/>
        <w:t>maja</w:t>
      </w:r>
    </w:p>
    <w:p w14:paraId="3FA8FBFC" w14:textId="77777777" w:rsidR="00CB4448" w:rsidRPr="006E1CB7" w:rsidRDefault="00CB4448">
      <w:pPr>
        <w:spacing w:before="2" w:after="0" w:line="220" w:lineRule="exact"/>
        <w:rPr>
          <w:lang w:val="sq-AL"/>
        </w:rPr>
      </w:pPr>
    </w:p>
    <w:p w14:paraId="50D7CEB5" w14:textId="77777777" w:rsidR="00CB4448" w:rsidRPr="006E1CB7" w:rsidRDefault="00D3621C">
      <w:pPr>
        <w:spacing w:before="29" w:after="0" w:line="250" w:lineRule="auto"/>
        <w:ind w:left="6649" w:right="14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ndërsa buka piqet, </w:t>
      </w:r>
      <w:proofErr w:type="spellStart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etanoli</w:t>
      </w:r>
      <w:proofErr w:type="spellEnd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(alkool) avullon</w:t>
      </w:r>
    </w:p>
    <w:p w14:paraId="0221DFA2" w14:textId="77777777" w:rsidR="00CB4448" w:rsidRPr="006E1CB7" w:rsidRDefault="00CB4448">
      <w:pPr>
        <w:spacing w:before="5" w:after="0" w:line="150" w:lineRule="exact"/>
        <w:rPr>
          <w:sz w:val="15"/>
          <w:szCs w:val="15"/>
          <w:lang w:val="sq-AL"/>
        </w:rPr>
      </w:pPr>
    </w:p>
    <w:p w14:paraId="688CF036" w14:textId="77777777" w:rsidR="00CB4448" w:rsidRPr="006E1CB7" w:rsidRDefault="00D3621C">
      <w:pPr>
        <w:spacing w:after="0" w:line="250" w:lineRule="auto"/>
        <w:ind w:left="110" w:right="29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 duke dhënë arsye, se si mund të ndikojë çdonjëri nga problemet e mëposhtme në copën e bukës të gatuar që është prodhuar me anë të një makinerie, që përdoret për prodhimin e bukë.</w:t>
      </w:r>
    </w:p>
    <w:p w14:paraId="01E847D3" w14:textId="77777777" w:rsidR="00CB4448" w:rsidRPr="006E1CB7" w:rsidRDefault="00CB4448">
      <w:pPr>
        <w:spacing w:before="8" w:after="0" w:line="280" w:lineRule="exact"/>
        <w:rPr>
          <w:sz w:val="28"/>
          <w:szCs w:val="28"/>
          <w:lang w:val="sq-AL"/>
        </w:rPr>
      </w:pPr>
    </w:p>
    <w:p w14:paraId="47182BF7" w14:textId="77777777" w:rsidR="00CB4448" w:rsidRPr="006E1CB7" w:rsidRDefault="00D3621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6E1CB7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hedhur më pak sheqe</w:t>
      </w:r>
      <w:r w:rsidRPr="006E1CB7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se sa kërkon receta.</w:t>
      </w:r>
    </w:p>
    <w:p w14:paraId="055B730F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2059C624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F1315B1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0A33ED23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51D1649" w14:textId="77777777" w:rsidR="00CB4448" w:rsidRPr="006E1CB7" w:rsidRDefault="00D3621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6E1CB7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hedhur më pak maja, se sa kërkon receta.</w:t>
      </w:r>
    </w:p>
    <w:p w14:paraId="47EC9555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5A29BB2A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DFE1992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6827AB50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</w:t>
      </w:r>
      <w:bookmarkStart w:id="0" w:name="_GoBack"/>
      <w:bookmarkEnd w:id="0"/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</w:t>
      </w:r>
    </w:p>
    <w:p w14:paraId="54E3FB85" w14:textId="77777777" w:rsidR="00CB4448" w:rsidRPr="006E1CB7" w:rsidRDefault="00D3621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6E1CB7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E1CB7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 në makineri është shumë e ftohtë.</w:t>
      </w:r>
    </w:p>
    <w:p w14:paraId="493506E4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1256300C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F7E0053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6FDF19F6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CF3D9D7" w14:textId="77777777" w:rsidR="00CB4448" w:rsidRPr="006E1CB7" w:rsidRDefault="00D3621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6E1CB7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E1CB7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 në makineri është shumë e nxehtë.</w:t>
      </w:r>
    </w:p>
    <w:p w14:paraId="11F90777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19A02B76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0B00F6E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6D4CC653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561566A" w14:textId="77777777" w:rsidR="00CB4448" w:rsidRPr="006E1CB7" w:rsidRDefault="00D3621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6E1CB7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shtuar shumë më tepër kripë, se sa kërkon receta.</w:t>
      </w:r>
    </w:p>
    <w:p w14:paraId="723CE883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25B0D8C9" w14:textId="77777777" w:rsidR="00CB4448" w:rsidRPr="006E1CB7" w:rsidRDefault="00D3621C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C795FC7" w14:textId="77777777" w:rsidR="00CB4448" w:rsidRPr="006E1CB7" w:rsidRDefault="00CB4448">
      <w:pPr>
        <w:spacing w:before="4" w:after="0" w:line="200" w:lineRule="exact"/>
        <w:rPr>
          <w:sz w:val="20"/>
          <w:szCs w:val="20"/>
          <w:lang w:val="sq-AL"/>
        </w:rPr>
      </w:pPr>
    </w:p>
    <w:p w14:paraId="275C1715" w14:textId="77777777" w:rsidR="00CB4448" w:rsidRPr="006E1CB7" w:rsidRDefault="00D3621C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E1CB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2EE468A" w14:textId="77777777" w:rsidR="00CB4448" w:rsidRPr="006E1CB7" w:rsidRDefault="00CB4448">
      <w:pPr>
        <w:spacing w:after="0" w:line="180" w:lineRule="exact"/>
        <w:rPr>
          <w:sz w:val="18"/>
          <w:szCs w:val="18"/>
          <w:lang w:val="sq-AL"/>
        </w:rPr>
      </w:pPr>
    </w:p>
    <w:p w14:paraId="5A14E1AA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6E22262C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2F1F6A02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6332AAA9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29CA10BA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47F088A9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71B7941B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2AB9D269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35C9D0B3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1A58329B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449A140A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65FF9228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1896F029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71881063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0BE98859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192084D8" w14:textId="77777777" w:rsidR="00CB4448" w:rsidRPr="006E1CB7" w:rsidRDefault="00CB4448">
      <w:pPr>
        <w:spacing w:after="0" w:line="200" w:lineRule="exact"/>
        <w:rPr>
          <w:sz w:val="20"/>
          <w:szCs w:val="20"/>
          <w:lang w:val="sq-AL"/>
        </w:rPr>
      </w:pPr>
    </w:p>
    <w:p w14:paraId="0F950307" w14:textId="77777777" w:rsidR="00CB4448" w:rsidRPr="006E1CB7" w:rsidRDefault="00CB4448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CB4448" w:rsidRPr="006E1CB7">
      <w:type w:val="continuous"/>
      <w:pgSz w:w="11920" w:h="16840"/>
      <w:pgMar w:top="5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B4448"/>
    <w:rsid w:val="006E1CB7"/>
    <w:rsid w:val="00CB4448"/>
    <w:rsid w:val="00CB7AA6"/>
    <w:rsid w:val="00D3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4:docId w14:val="630C60BE"/>
  <w15:docId w15:val="{B56F604F-41F9-44BE-B930-E7E71F01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7A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AA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1790</Characters>
  <Application>Microsoft Office Word</Application>
  <DocSecurity>0</DocSecurity>
  <Lines>14</Lines>
  <Paragraphs>4</Paragraphs>
  <ScaleCrop>false</ScaleCrop>
  <Company>1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2020-07-09T15:18:00Z</dcterms:created>
  <dcterms:modified xsi:type="dcterms:W3CDTF">2024-09-05T09:08:00Z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